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9577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0B49A630" w14:textId="77777777" w:rsidR="00986DA7" w:rsidRPr="00B473BD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</w:p>
    <w:p w14:paraId="23793C82" w14:textId="77777777" w:rsidR="00D556F7" w:rsidRPr="00B473BD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Declaration </w:t>
      </w:r>
    </w:p>
    <w:p w14:paraId="350E4B34" w14:textId="37D9A1C6" w:rsidR="00311DD3" w:rsidRPr="00B473BD" w:rsidRDefault="00B473BD" w:rsidP="00B473BD">
      <w:pPr>
        <w:tabs>
          <w:tab w:val="left" w:pos="799"/>
          <w:tab w:val="left" w:pos="6452"/>
        </w:tabs>
        <w:ind w:left="784" w:hanging="784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</w:p>
    <w:p w14:paraId="7D12FC1F" w14:textId="7E118614" w:rsidR="00986DA7" w:rsidRPr="00B473BD" w:rsidRDefault="00986DA7" w:rsidP="00311DD3">
      <w:pPr>
        <w:jc w:val="center"/>
        <w:rPr>
          <w:rFonts w:ascii="Book Antiqua" w:hAnsi="Book Antiqua" w:cs="Arial"/>
          <w:bCs/>
          <w:i/>
          <w:iCs/>
        </w:rPr>
      </w:pPr>
      <w:r w:rsidRPr="00B473BD">
        <w:rPr>
          <w:rFonts w:ascii="Book Antiqua" w:hAnsi="Book Antiqua" w:cs="Arial"/>
          <w:i/>
          <w:iCs/>
        </w:rPr>
        <w:t>[by key management personnel (KMP) of the Company/firm i.e.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4C582433" w14:textId="2920FECD" w:rsidR="001D26C1" w:rsidRPr="00B473BD" w:rsidRDefault="00D0017D" w:rsidP="00D0017D">
      <w:pPr>
        <w:tabs>
          <w:tab w:val="left" w:pos="5414"/>
        </w:tabs>
        <w:ind w:left="784" w:hanging="784"/>
        <w:jc w:val="both"/>
        <w:rPr>
          <w:rFonts w:ascii="Book Antiqua" w:hAnsi="Book Antiqua" w:cs="Arial"/>
          <w:bCs/>
        </w:rPr>
      </w:pPr>
      <w:r>
        <w:rPr>
          <w:rFonts w:ascii="Book Antiqua" w:hAnsi="Book Antiqua" w:cs="Arial"/>
          <w:bCs/>
        </w:rPr>
        <w:tab/>
      </w:r>
      <w:r>
        <w:rPr>
          <w:rFonts w:ascii="Book Antiqua" w:hAnsi="Book Antiqua" w:cs="Arial"/>
          <w:bCs/>
        </w:rPr>
        <w:tab/>
      </w:r>
    </w:p>
    <w:p w14:paraId="6C7194D6" w14:textId="77777777" w:rsidR="00452B82" w:rsidRPr="00B473BD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5C67CD8D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15458526" w14:textId="3E9D82AD" w:rsidR="0042002A" w:rsidRPr="00B473BD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lang w:bidi="hi-IN"/>
        </w:rPr>
      </w:pPr>
      <w:r w:rsidRPr="00B473BD">
        <w:rPr>
          <w:rFonts w:ascii="Book Antiqua" w:hAnsi="Book Antiqua" w:cs="Arial"/>
          <w:bCs/>
        </w:rPr>
        <w:t xml:space="preserve">We </w:t>
      </w:r>
      <w:r w:rsidR="00F854B6" w:rsidRPr="00B473BD">
        <w:rPr>
          <w:rFonts w:ascii="Book Antiqua" w:hAnsi="Book Antiqua" w:cs="Arial"/>
          <w:bCs/>
        </w:rPr>
        <w:t xml:space="preserve">hereby declare that the details/documents submitted by us, duly certified by our authorized </w:t>
      </w:r>
      <w:r w:rsidR="00BC56C7" w:rsidRPr="00B473BD">
        <w:rPr>
          <w:rFonts w:ascii="Book Antiqua" w:hAnsi="Book Antiqua" w:cs="Arial"/>
          <w:bCs/>
        </w:rPr>
        <w:t>person</w:t>
      </w:r>
      <w:r w:rsidR="00F854B6" w:rsidRPr="00B473BD">
        <w:rPr>
          <w:rFonts w:ascii="Book Antiqua" w:hAnsi="Book Antiqua" w:cs="Arial"/>
          <w:bCs/>
        </w:rPr>
        <w:t xml:space="preserve">, with the </w:t>
      </w:r>
      <w:r w:rsidR="008E7093" w:rsidRPr="00B473BD">
        <w:rPr>
          <w:rFonts w:ascii="Book Antiqua" w:hAnsi="Book Antiqua" w:cs="Arial"/>
          <w:bCs/>
        </w:rPr>
        <w:t xml:space="preserve">application </w:t>
      </w:r>
      <w:r w:rsidR="00F854B6" w:rsidRPr="00B473BD">
        <w:rPr>
          <w:rFonts w:ascii="Book Antiqua" w:hAnsi="Book Antiqua" w:cs="Arial"/>
          <w:bCs/>
        </w:rPr>
        <w:t xml:space="preserve">against your </w:t>
      </w:r>
      <w:r w:rsidR="00B473BD" w:rsidRPr="00B473BD">
        <w:rPr>
          <w:rFonts w:ascii="Book Antiqua" w:hAnsi="Book Antiqua"/>
          <w:b/>
        </w:rPr>
        <w:t>Expression of Interest (EoI) for Development of mobile tower crane for mechanization of erection of Transmission Line Towers</w:t>
      </w:r>
      <w:r w:rsidR="00B473BD" w:rsidRPr="00B473BD">
        <w:rPr>
          <w:rFonts w:ascii="Book Antiqua" w:hAnsi="Book Antiqua"/>
          <w:b/>
          <w:bCs/>
        </w:rPr>
        <w:t xml:space="preserve">; Spec No: </w:t>
      </w:r>
      <w:r w:rsidR="00D0017D" w:rsidRPr="00D0017D">
        <w:rPr>
          <w:rFonts w:ascii="Book Antiqua" w:hAnsi="Book Antiqua"/>
        </w:rPr>
        <w:t>CC/NT/G-MISC/DOM/A10/25/08777</w:t>
      </w:r>
      <w:r w:rsidR="00CD6F4B" w:rsidRPr="00B473BD">
        <w:rPr>
          <w:rFonts w:ascii="Book Antiqua" w:hAnsi="Book Antiqua" w:cs="Arial"/>
          <w:b/>
        </w:rPr>
        <w:t xml:space="preserve"> </w:t>
      </w:r>
      <w:r w:rsidR="00F854B6" w:rsidRPr="00B473BD">
        <w:rPr>
          <w:rFonts w:ascii="Book Antiqua" w:hAnsi="Book Antiqua" w:cs="Arial"/>
          <w:bCs/>
        </w:rPr>
        <w:t>or submitted subsequently</w:t>
      </w:r>
      <w:r w:rsidR="00452B82" w:rsidRPr="00B473BD">
        <w:rPr>
          <w:rFonts w:ascii="Book Antiqua" w:hAnsi="Book Antiqua" w:cs="Arial"/>
          <w:bCs/>
        </w:rPr>
        <w:t xml:space="preserve"> with regard to aforesaid package,</w:t>
      </w:r>
      <w:r w:rsidR="00F854B6" w:rsidRPr="00B473BD">
        <w:rPr>
          <w:rFonts w:ascii="Book Antiqua" w:hAnsi="Book Antiqua" w:cs="Arial"/>
          <w:bCs/>
        </w:rPr>
        <w:t xml:space="preserve"> are true and correct to the best of my knowledge</w:t>
      </w:r>
      <w:r w:rsidR="0042002A" w:rsidRPr="00B473BD">
        <w:rPr>
          <w:rFonts w:ascii="Book Antiqua" w:hAnsi="Book Antiqua" w:cs="Arial"/>
          <w:bCs/>
        </w:rPr>
        <w:t xml:space="preserve">. </w:t>
      </w:r>
    </w:p>
    <w:p w14:paraId="2711BE00" w14:textId="77777777" w:rsidR="00D556F7" w:rsidRPr="00B473BD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  <w:bCs/>
        </w:rPr>
        <w:tab/>
      </w:r>
      <w:r w:rsidR="005867C3" w:rsidRPr="00B473BD">
        <w:rPr>
          <w:rFonts w:ascii="Book Antiqua" w:hAnsi="Book Antiqua" w:cs="Arial"/>
        </w:rPr>
        <w:t xml:space="preserve"> </w:t>
      </w:r>
    </w:p>
    <w:p w14:paraId="6EB2CC81" w14:textId="77777777" w:rsidR="007045C1" w:rsidRPr="00B473BD" w:rsidRDefault="007045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C5C6E24" w14:textId="77777777" w:rsidR="001D26C1" w:rsidRPr="00B473BD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We understand that any false declaration and/or misrepresentation of facts shall be treated as transgression of </w:t>
      </w:r>
      <w:proofErr w:type="gramStart"/>
      <w:r w:rsidRPr="00B473BD">
        <w:rPr>
          <w:rFonts w:ascii="Book Antiqua" w:hAnsi="Book Antiqua" w:cs="Arial"/>
        </w:rPr>
        <w:t>Integrity</w:t>
      </w:r>
      <w:proofErr w:type="gramEnd"/>
      <w:r w:rsidRPr="00B473BD">
        <w:rPr>
          <w:rFonts w:ascii="Book Antiqua" w:hAnsi="Book Antiqua" w:cs="Arial"/>
        </w:rPr>
        <w:t xml:space="preserve"> Pact </w:t>
      </w:r>
      <w:r w:rsidR="00BC56C7" w:rsidRPr="00B473BD">
        <w:rPr>
          <w:rFonts w:ascii="Book Antiqua" w:hAnsi="Book Antiqua" w:cs="Arial"/>
        </w:rPr>
        <w:t xml:space="preserve">submitted along with the bid </w:t>
      </w:r>
      <w:r w:rsidRPr="00B473BD">
        <w:rPr>
          <w:rFonts w:ascii="Book Antiqua" w:hAnsi="Book Antiqua" w:cs="Arial"/>
        </w:rPr>
        <w:t xml:space="preserve">and action shall be taken accordingly. </w:t>
      </w:r>
    </w:p>
    <w:p w14:paraId="60FA4FE4" w14:textId="77777777" w:rsidR="001D26C1" w:rsidRPr="00B473BD" w:rsidRDefault="001D26C1" w:rsidP="00E558BA">
      <w:pPr>
        <w:pStyle w:val="ListParagraph"/>
        <w:ind w:left="810"/>
        <w:jc w:val="both"/>
        <w:rPr>
          <w:rFonts w:ascii="Book Antiqua" w:hAnsi="Book Antiqua" w:cs="Arial"/>
        </w:rPr>
      </w:pPr>
    </w:p>
    <w:p w14:paraId="7DD7BE7B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8B38106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7969A542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64F5CC43" w14:textId="3F593735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Date: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Name:</w:t>
      </w:r>
    </w:p>
    <w:p w14:paraId="44AA06C6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49D2AB00" w14:textId="5CA7D4DA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Place: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Designation:</w:t>
      </w:r>
    </w:p>
    <w:p w14:paraId="31F70D5F" w14:textId="77777777" w:rsidR="00F83472" w:rsidRPr="00B473BD" w:rsidRDefault="00F83472" w:rsidP="001D26C1">
      <w:pPr>
        <w:ind w:left="810"/>
        <w:jc w:val="both"/>
        <w:rPr>
          <w:rFonts w:ascii="Book Antiqua" w:hAnsi="Book Antiqua" w:cs="Arial"/>
        </w:rPr>
      </w:pPr>
    </w:p>
    <w:sectPr w:rsidR="00F83472" w:rsidRPr="00B473BD" w:rsidSect="00311DD3">
      <w:headerReference w:type="default" r:id="rId7"/>
      <w:footerReference w:type="default" r:id="rId8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6A7A" w14:textId="77777777" w:rsidR="004F498B" w:rsidRDefault="004F498B" w:rsidP="00D556F7">
      <w:r>
        <w:separator/>
      </w:r>
    </w:p>
  </w:endnote>
  <w:endnote w:type="continuationSeparator" w:id="0">
    <w:p w14:paraId="274674BA" w14:textId="77777777" w:rsidR="004F498B" w:rsidRDefault="004F498B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BF83" w14:textId="77777777" w:rsidR="00F83472" w:rsidRDefault="00F83472">
    <w:pPr>
      <w:pStyle w:val="Footer"/>
    </w:pPr>
  </w:p>
  <w:p w14:paraId="3E71B020" w14:textId="77777777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DE3B" w14:textId="77777777" w:rsidR="004F498B" w:rsidRDefault="004F498B" w:rsidP="00D556F7">
      <w:r>
        <w:separator/>
      </w:r>
    </w:p>
  </w:footnote>
  <w:footnote w:type="continuationSeparator" w:id="0">
    <w:p w14:paraId="065637D0" w14:textId="77777777" w:rsidR="004F498B" w:rsidRDefault="004F498B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AFEB9" w14:textId="65D19D40" w:rsidR="00DA454B" w:rsidRPr="00CC2A8C" w:rsidRDefault="00DA454B" w:rsidP="00DA454B">
    <w:pPr>
      <w:autoSpaceDE w:val="0"/>
      <w:autoSpaceDN w:val="0"/>
      <w:adjustRightInd w:val="0"/>
      <w:jc w:val="center"/>
      <w:rPr>
        <w:rFonts w:ascii="Book Antiqua" w:hAnsi="Book Antiqua"/>
        <w:b/>
        <w:bCs/>
        <w:sz w:val="22"/>
        <w:szCs w:val="22"/>
        <w:lang w:bidi="hi-IN"/>
      </w:rPr>
    </w:pPr>
    <w:r w:rsidRPr="00CC2A8C">
      <w:rPr>
        <w:rFonts w:ascii="Book Antiqua" w:hAnsi="Book Antiqua"/>
        <w:b/>
        <w:bCs/>
        <w:sz w:val="22"/>
        <w:szCs w:val="22"/>
        <w:lang w:bidi="hi-IN"/>
      </w:rPr>
      <w:t xml:space="preserve">Specification No.: </w:t>
    </w:r>
    <w:r w:rsidR="00D0017D" w:rsidRPr="00CC2A8C">
      <w:rPr>
        <w:rFonts w:ascii="Book Antiqua" w:hAnsi="Book Antiqua"/>
        <w:sz w:val="22"/>
        <w:szCs w:val="22"/>
      </w:rPr>
      <w:t>CC/NT/G-MISC/DOM/A10/25/08777</w:t>
    </w:r>
  </w:p>
  <w:p w14:paraId="774AE76E" w14:textId="77777777" w:rsidR="00DD36E1" w:rsidRPr="00CC2A8C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  <w:sz w:val="22"/>
        <w:szCs w:val="22"/>
      </w:rPr>
    </w:pPr>
  </w:p>
  <w:p w14:paraId="0F9D5A34" w14:textId="77777777" w:rsidR="00D556F7" w:rsidRPr="00CC2A8C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i/>
        <w:iCs/>
        <w:sz w:val="22"/>
        <w:szCs w:val="22"/>
      </w:rPr>
    </w:pPr>
    <w:r w:rsidRPr="00CC2A8C">
      <w:rPr>
        <w:rFonts w:ascii="Book Antiqua" w:hAnsi="Book Antiqua" w:cstheme="minorHAnsi"/>
        <w:b/>
        <w:bCs/>
        <w:i/>
        <w:iCs/>
        <w:sz w:val="22"/>
        <w:szCs w:val="22"/>
      </w:rPr>
      <w:t>On Company’s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41CE3"/>
    <w:rsid w:val="000560B8"/>
    <w:rsid w:val="0008329B"/>
    <w:rsid w:val="00106A8F"/>
    <w:rsid w:val="00143B6F"/>
    <w:rsid w:val="001A4506"/>
    <w:rsid w:val="001A45AB"/>
    <w:rsid w:val="001D26C1"/>
    <w:rsid w:val="00231BF7"/>
    <w:rsid w:val="002B46A9"/>
    <w:rsid w:val="002B62D7"/>
    <w:rsid w:val="00311DD3"/>
    <w:rsid w:val="0032114F"/>
    <w:rsid w:val="003C064D"/>
    <w:rsid w:val="0042002A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6E757B"/>
    <w:rsid w:val="007045C1"/>
    <w:rsid w:val="00724FC3"/>
    <w:rsid w:val="00735D4F"/>
    <w:rsid w:val="00766AD6"/>
    <w:rsid w:val="00851D71"/>
    <w:rsid w:val="00860E6B"/>
    <w:rsid w:val="00861B60"/>
    <w:rsid w:val="00867C14"/>
    <w:rsid w:val="008963A8"/>
    <w:rsid w:val="008C3529"/>
    <w:rsid w:val="008D087F"/>
    <w:rsid w:val="008E7093"/>
    <w:rsid w:val="00901383"/>
    <w:rsid w:val="00942D0B"/>
    <w:rsid w:val="00974C5F"/>
    <w:rsid w:val="00976613"/>
    <w:rsid w:val="00986DA7"/>
    <w:rsid w:val="009C6599"/>
    <w:rsid w:val="009C7926"/>
    <w:rsid w:val="00A4153B"/>
    <w:rsid w:val="00A91B29"/>
    <w:rsid w:val="00AA6738"/>
    <w:rsid w:val="00AA6F94"/>
    <w:rsid w:val="00B1438A"/>
    <w:rsid w:val="00B473BD"/>
    <w:rsid w:val="00B76AFD"/>
    <w:rsid w:val="00BB45E5"/>
    <w:rsid w:val="00BC56C7"/>
    <w:rsid w:val="00BF293F"/>
    <w:rsid w:val="00C436BA"/>
    <w:rsid w:val="00C63C83"/>
    <w:rsid w:val="00CC2A8C"/>
    <w:rsid w:val="00CD6F4B"/>
    <w:rsid w:val="00CE671F"/>
    <w:rsid w:val="00D0017D"/>
    <w:rsid w:val="00D24B24"/>
    <w:rsid w:val="00D556F7"/>
    <w:rsid w:val="00D93532"/>
    <w:rsid w:val="00DA454B"/>
    <w:rsid w:val="00DD36E1"/>
    <w:rsid w:val="00E3481E"/>
    <w:rsid w:val="00E36EAF"/>
    <w:rsid w:val="00E4572C"/>
    <w:rsid w:val="00E46BE8"/>
    <w:rsid w:val="00E558BA"/>
    <w:rsid w:val="00E67322"/>
    <w:rsid w:val="00E947E7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Samrat Jain {सम्राट जैन}</cp:lastModifiedBy>
  <cp:revision>20</cp:revision>
  <cp:lastPrinted>2015-09-24T15:22:00Z</cp:lastPrinted>
  <dcterms:created xsi:type="dcterms:W3CDTF">2024-05-20T06:53:00Z</dcterms:created>
  <dcterms:modified xsi:type="dcterms:W3CDTF">2025-07-02T05:09:00Z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2025-07-01T11:00:28Z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f3fb7869-a58e-46d6-93bc-a394b339a619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